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2D" w:rsidRPr="00612B81" w:rsidRDefault="0066402D" w:rsidP="00452F9A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攀枝花学院招聘</w:t>
      </w:r>
      <w:r w:rsidR="00452F9A">
        <w:rPr>
          <w:rFonts w:ascii="黑体" w:eastAsia="黑体" w:hAnsi="黑体" w:hint="eastAsia"/>
          <w:b/>
          <w:bCs/>
          <w:sz w:val="44"/>
          <w:szCs w:val="44"/>
        </w:rPr>
        <w:t>活动</w:t>
      </w:r>
      <w:r>
        <w:rPr>
          <w:rFonts w:ascii="黑体" w:eastAsia="黑体" w:hAnsi="黑体" w:hint="eastAsia"/>
          <w:b/>
          <w:bCs/>
          <w:sz w:val="44"/>
          <w:szCs w:val="44"/>
        </w:rPr>
        <w:t>回执单</w:t>
      </w:r>
    </w:p>
    <w:tbl>
      <w:tblPr>
        <w:tblW w:w="2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2"/>
        <w:gridCol w:w="881"/>
        <w:gridCol w:w="239"/>
        <w:gridCol w:w="864"/>
        <w:gridCol w:w="565"/>
        <w:gridCol w:w="994"/>
        <w:gridCol w:w="38"/>
        <w:gridCol w:w="1440"/>
        <w:gridCol w:w="223"/>
        <w:gridCol w:w="1559"/>
        <w:gridCol w:w="1521"/>
        <w:gridCol w:w="9702"/>
        <w:gridCol w:w="3296"/>
        <w:gridCol w:w="3296"/>
        <w:gridCol w:w="3296"/>
      </w:tblGrid>
      <w:tr w:rsidR="0066402D" w:rsidRPr="00787E92" w:rsidTr="005049FA">
        <w:trPr>
          <w:gridAfter w:val="4"/>
          <w:wAfter w:w="19590" w:type="dxa"/>
          <w:trHeight w:val="56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单位全称（公章）</w:t>
            </w:r>
          </w:p>
        </w:tc>
        <w:tc>
          <w:tcPr>
            <w:tcW w:w="7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02D" w:rsidRPr="00787E92" w:rsidTr="005049FA">
        <w:trPr>
          <w:gridAfter w:val="4"/>
          <w:wAfter w:w="19590" w:type="dxa"/>
          <w:trHeight w:val="56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单位地址</w:t>
            </w:r>
          </w:p>
        </w:tc>
        <w:tc>
          <w:tcPr>
            <w:tcW w:w="7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02D" w:rsidRPr="00787E92" w:rsidTr="005049FA">
        <w:trPr>
          <w:gridAfter w:val="4"/>
          <w:wAfter w:w="19590" w:type="dxa"/>
          <w:cantSplit/>
          <w:trHeight w:val="4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单位网址</w:t>
            </w:r>
          </w:p>
        </w:tc>
        <w:tc>
          <w:tcPr>
            <w:tcW w:w="7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02D" w:rsidRPr="00787E92" w:rsidTr="005049FA">
        <w:trPr>
          <w:gridAfter w:val="4"/>
          <w:wAfter w:w="19590" w:type="dxa"/>
          <w:cantSplit/>
          <w:trHeight w:val="4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单位规模</w:t>
            </w:r>
          </w:p>
        </w:tc>
        <w:tc>
          <w:tcPr>
            <w:tcW w:w="7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66402D" w:rsidRPr="00787E92" w:rsidTr="005049FA">
        <w:trPr>
          <w:gridAfter w:val="4"/>
          <w:wAfter w:w="19590" w:type="dxa"/>
          <w:cantSplit/>
          <w:trHeight w:val="44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单位性质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单位电子邮箱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02D" w:rsidRPr="00787E92" w:rsidTr="005049FA">
        <w:trPr>
          <w:trHeight w:val="501"/>
        </w:trPr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参加招聘会类型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预计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参会</w:t>
            </w: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单位电子邮箱</w:t>
            </w:r>
          </w:p>
        </w:tc>
        <w:tc>
          <w:tcPr>
            <w:tcW w:w="3296" w:type="dxa"/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02D" w:rsidRPr="00787E92" w:rsidTr="005049FA">
        <w:trPr>
          <w:gridAfter w:val="4"/>
          <w:wAfter w:w="19590" w:type="dxa"/>
          <w:trHeight w:val="501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rPr>
                <w:rFonts w:asciiTheme="minorEastAsia" w:eastAsiaTheme="minorEastAsia" w:hAnsiTheme="minorEastAsia"/>
                <w:bCs/>
                <w:spacing w:val="20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bCs/>
                <w:spacing w:val="20"/>
                <w:sz w:val="28"/>
                <w:szCs w:val="28"/>
              </w:rPr>
              <w:t>双选会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rPr>
                <w:rFonts w:asciiTheme="minorEastAsia" w:eastAsiaTheme="minorEastAsia" w:hAnsiTheme="minorEastAsia"/>
                <w:bCs/>
                <w:spacing w:val="20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bCs/>
                <w:spacing w:val="20"/>
                <w:sz w:val="28"/>
                <w:szCs w:val="28"/>
              </w:rPr>
              <w:t>专场招聘会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bCs/>
                <w:spacing w:val="20"/>
                <w:sz w:val="28"/>
                <w:szCs w:val="28"/>
              </w:rPr>
            </w:pPr>
          </w:p>
        </w:tc>
      </w:tr>
      <w:tr w:rsidR="0066402D" w:rsidRPr="00787E92" w:rsidTr="005049FA">
        <w:trPr>
          <w:gridAfter w:val="4"/>
          <w:wAfter w:w="19590" w:type="dxa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pacing w:val="-20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办公室电话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qq</w:t>
            </w:r>
            <w:proofErr w:type="spellEnd"/>
          </w:p>
        </w:tc>
      </w:tr>
      <w:tr w:rsidR="0066402D" w:rsidRPr="00787E92" w:rsidTr="005049FA">
        <w:trPr>
          <w:gridAfter w:val="4"/>
          <w:wAfter w:w="19590" w:type="dxa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02D" w:rsidRPr="00787E92" w:rsidTr="005049FA">
        <w:trPr>
          <w:gridAfter w:val="4"/>
          <w:wAfter w:w="19590" w:type="dxa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参会人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02D" w:rsidRPr="00787E92" w:rsidTr="005049FA">
        <w:trPr>
          <w:gridAfter w:val="4"/>
          <w:wAfter w:w="19590" w:type="dxa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02D" w:rsidRPr="00787E92" w:rsidTr="005049FA">
        <w:trPr>
          <w:gridAfter w:val="4"/>
          <w:wAfter w:w="19590" w:type="dxa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02D" w:rsidRPr="00787E92" w:rsidTr="005049FA">
        <w:trPr>
          <w:gridAfter w:val="4"/>
          <w:wAfter w:w="19590" w:type="dxa"/>
          <w:trHeight w:val="4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jc w:val="center"/>
              <w:rPr>
                <w:rFonts w:asciiTheme="minorEastAsia" w:eastAsiaTheme="minorEastAsia" w:hAnsiTheme="minorEastAsia"/>
                <w:bCs/>
                <w:spacing w:val="36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bCs/>
                <w:spacing w:val="36"/>
                <w:sz w:val="28"/>
                <w:szCs w:val="28"/>
              </w:rPr>
              <w:t>预计到校时间</w:t>
            </w:r>
          </w:p>
        </w:tc>
        <w:tc>
          <w:tcPr>
            <w:tcW w:w="8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66402D">
            <w:pPr>
              <w:ind w:firstLineChars="550" w:firstLine="1738"/>
              <w:rPr>
                <w:rFonts w:asciiTheme="minorEastAsia" w:eastAsiaTheme="minorEastAsia" w:hAnsiTheme="minorEastAsia"/>
                <w:bCs/>
                <w:spacing w:val="36"/>
                <w:sz w:val="28"/>
                <w:szCs w:val="28"/>
              </w:rPr>
            </w:pPr>
          </w:p>
        </w:tc>
      </w:tr>
      <w:tr w:rsidR="0066402D" w:rsidRPr="00787E92" w:rsidTr="005049FA">
        <w:trPr>
          <w:gridAfter w:val="4"/>
          <w:wAfter w:w="19590" w:type="dxa"/>
          <w:trHeight w:val="369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特</w:t>
            </w:r>
          </w:p>
          <w:p w:rsidR="0066402D" w:rsidRPr="00787E92" w:rsidRDefault="0066402D" w:rsidP="005049F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殊</w:t>
            </w:r>
          </w:p>
          <w:p w:rsidR="0066402D" w:rsidRPr="00787E92" w:rsidRDefault="0066402D" w:rsidP="005049F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要</w:t>
            </w:r>
          </w:p>
          <w:p w:rsidR="0066402D" w:rsidRPr="00787E92" w:rsidRDefault="0066402D" w:rsidP="005049F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求</w:t>
            </w:r>
          </w:p>
          <w:p w:rsidR="0066402D" w:rsidRPr="00787E92" w:rsidRDefault="0066402D" w:rsidP="005049F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说</w:t>
            </w:r>
          </w:p>
          <w:p w:rsidR="0066402D" w:rsidRPr="00787E92" w:rsidRDefault="0066402D" w:rsidP="005049F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7E92">
              <w:rPr>
                <w:rFonts w:asciiTheme="minorEastAsia" w:eastAsiaTheme="minorEastAsia" w:hAnsiTheme="minorEastAsia" w:hint="eastAsia"/>
                <w:sz w:val="28"/>
                <w:szCs w:val="28"/>
              </w:rPr>
              <w:t>明</w:t>
            </w:r>
          </w:p>
        </w:tc>
        <w:tc>
          <w:tcPr>
            <w:tcW w:w="83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2D" w:rsidRPr="00787E92" w:rsidRDefault="0066402D" w:rsidP="005049FA">
            <w:pPr>
              <w:ind w:firstLineChars="400" w:firstLine="1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6402D" w:rsidRPr="007F3E05" w:rsidRDefault="0066402D" w:rsidP="00452F9A">
      <w:pPr>
        <w:ind w:right="480"/>
        <w:rPr>
          <w:rFonts w:asciiTheme="minorEastAsia" w:eastAsiaTheme="minorEastAsia" w:hAnsiTheme="minorEastAsia"/>
          <w:sz w:val="24"/>
          <w:szCs w:val="24"/>
        </w:rPr>
      </w:pPr>
    </w:p>
    <w:sectPr w:rsidR="0066402D" w:rsidRPr="007F3E0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D1" w:rsidRDefault="00244FD1" w:rsidP="005B5B53">
      <w:pPr>
        <w:spacing w:after="0"/>
      </w:pPr>
      <w:r>
        <w:separator/>
      </w:r>
    </w:p>
  </w:endnote>
  <w:endnote w:type="continuationSeparator" w:id="0">
    <w:p w:rsidR="00244FD1" w:rsidRDefault="00244FD1" w:rsidP="005B5B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D1" w:rsidRDefault="00244FD1" w:rsidP="005B5B53">
      <w:pPr>
        <w:spacing w:after="0"/>
      </w:pPr>
      <w:r>
        <w:separator/>
      </w:r>
    </w:p>
  </w:footnote>
  <w:footnote w:type="continuationSeparator" w:id="0">
    <w:p w:rsidR="00244FD1" w:rsidRDefault="00244FD1" w:rsidP="005B5B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35C9"/>
    <w:rsid w:val="002228B9"/>
    <w:rsid w:val="002256C4"/>
    <w:rsid w:val="00244FD1"/>
    <w:rsid w:val="002D11DB"/>
    <w:rsid w:val="00323B43"/>
    <w:rsid w:val="003245A9"/>
    <w:rsid w:val="00363522"/>
    <w:rsid w:val="0036708A"/>
    <w:rsid w:val="003D37D8"/>
    <w:rsid w:val="003E0024"/>
    <w:rsid w:val="00426133"/>
    <w:rsid w:val="004358AB"/>
    <w:rsid w:val="00452F9A"/>
    <w:rsid w:val="00516891"/>
    <w:rsid w:val="005807C4"/>
    <w:rsid w:val="005B5B53"/>
    <w:rsid w:val="006316F3"/>
    <w:rsid w:val="0066402D"/>
    <w:rsid w:val="00673AC5"/>
    <w:rsid w:val="006D4D4A"/>
    <w:rsid w:val="007D4470"/>
    <w:rsid w:val="007F3E05"/>
    <w:rsid w:val="00811B93"/>
    <w:rsid w:val="008B7726"/>
    <w:rsid w:val="00B52B92"/>
    <w:rsid w:val="00BF1A2A"/>
    <w:rsid w:val="00C150EC"/>
    <w:rsid w:val="00D23DD4"/>
    <w:rsid w:val="00D26DC2"/>
    <w:rsid w:val="00D31D50"/>
    <w:rsid w:val="00D55E73"/>
    <w:rsid w:val="00DD6E18"/>
    <w:rsid w:val="00E05F25"/>
    <w:rsid w:val="00E55B39"/>
    <w:rsid w:val="00EC12AC"/>
    <w:rsid w:val="00F1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5B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5B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5B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5B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15" w:color="FFFFFF"/>
                  </w:divBdr>
                  <w:divsChild>
                    <w:div w:id="11577682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21123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15" w:color="FFFFFF"/>
                  </w:divBdr>
                  <w:divsChild>
                    <w:div w:id="138506069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8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2018-04-26T08:50:00Z</dcterms:created>
  <dcterms:modified xsi:type="dcterms:W3CDTF">2018-04-26T08:50:00Z</dcterms:modified>
</cp:coreProperties>
</file>